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FF" w:rsidRDefault="00EA69FF" w:rsidP="00993280">
      <w:pPr>
        <w:pStyle w:val="Title"/>
        <w:rPr>
          <w:szCs w:val="28"/>
        </w:rPr>
      </w:pPr>
    </w:p>
    <w:p w:rsidR="00EA69FF" w:rsidRDefault="00EA69FF" w:rsidP="00993280">
      <w:pPr>
        <w:pStyle w:val="Title"/>
        <w:rPr>
          <w:szCs w:val="28"/>
        </w:rPr>
      </w:pPr>
    </w:p>
    <w:p w:rsidR="006B4827" w:rsidRDefault="00721FD4" w:rsidP="00993280">
      <w:pPr>
        <w:pStyle w:val="Title"/>
        <w:rPr>
          <w:szCs w:val="28"/>
        </w:rPr>
      </w:pPr>
      <w:r w:rsidRPr="007B07E8">
        <w:rPr>
          <w:szCs w:val="28"/>
        </w:rPr>
        <w:t>Curriculum Committee Agenda</w:t>
      </w:r>
    </w:p>
    <w:p w:rsidR="00721FD4" w:rsidRPr="003D17FA" w:rsidRDefault="00411C3A">
      <w:pPr>
        <w:jc w:val="center"/>
      </w:pPr>
      <w:r>
        <w:t xml:space="preserve">Thursday, </w:t>
      </w:r>
      <w:r w:rsidR="0084116F">
        <w:t>April 19</w:t>
      </w:r>
      <w:r>
        <w:t>, 2018</w:t>
      </w:r>
    </w:p>
    <w:p w:rsidR="00721FD4" w:rsidRPr="003D17FA" w:rsidRDefault="00411C3A">
      <w:pPr>
        <w:jc w:val="center"/>
      </w:pPr>
      <w:r>
        <w:t>12:30-2:30</w:t>
      </w:r>
    </w:p>
    <w:p w:rsidR="00721FD4" w:rsidRPr="003D17FA" w:rsidRDefault="00411C3A">
      <w:pPr>
        <w:jc w:val="center"/>
      </w:pPr>
      <w:r>
        <w:t>TEC 144</w:t>
      </w:r>
    </w:p>
    <w:p w:rsidR="00721FD4" w:rsidRDefault="00721FD4"/>
    <w:p w:rsidR="00C35DE7" w:rsidRDefault="00E47501" w:rsidP="00307AA0">
      <w:pPr>
        <w:pStyle w:val="Heading1"/>
        <w:tabs>
          <w:tab w:val="clear" w:pos="720"/>
          <w:tab w:val="num" w:pos="540"/>
        </w:tabs>
        <w:spacing w:line="240" w:lineRule="auto"/>
        <w:ind w:left="540" w:hanging="540"/>
      </w:pPr>
      <w:r>
        <w:t>Agenda and Minutes</w:t>
      </w:r>
    </w:p>
    <w:p w:rsidR="00AC622B" w:rsidRDefault="00AC622B" w:rsidP="00AC622B"/>
    <w:p w:rsidR="0060264E" w:rsidRDefault="0011253D" w:rsidP="00B02F38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</w:pPr>
      <w:r w:rsidRPr="00FB3CE6">
        <w:t xml:space="preserve">Approval of Agenda </w:t>
      </w:r>
      <w:r w:rsidR="000E7408">
        <w:t>for</w:t>
      </w:r>
      <w:r w:rsidR="007A2D97">
        <w:t xml:space="preserve"> </w:t>
      </w:r>
      <w:r w:rsidR="00411C3A">
        <w:t xml:space="preserve">Thursday, </w:t>
      </w:r>
      <w:r w:rsidR="00C809BC">
        <w:t>April 19</w:t>
      </w:r>
      <w:r w:rsidR="00411C3A">
        <w:t>, 2018</w:t>
      </w:r>
    </w:p>
    <w:p w:rsidR="00AC622B" w:rsidRPr="00FB3CE6" w:rsidRDefault="00AC622B" w:rsidP="00AC622B">
      <w:pPr>
        <w:tabs>
          <w:tab w:val="left" w:pos="-1080"/>
          <w:tab w:val="left" w:pos="-720"/>
          <w:tab w:val="left" w:pos="0"/>
          <w:tab w:val="left" w:pos="450"/>
        </w:tabs>
      </w:pPr>
    </w:p>
    <w:p w:rsidR="00AC622B" w:rsidRDefault="00FF5EFA" w:rsidP="001B1AA2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</w:pPr>
      <w:r w:rsidRPr="00AC622B">
        <w:t>Approval of Minutes</w:t>
      </w:r>
      <w:r w:rsidR="00FB3CE6" w:rsidRPr="00AC622B">
        <w:t xml:space="preserve"> </w:t>
      </w:r>
      <w:r w:rsidR="00841DE6">
        <w:t>for</w:t>
      </w:r>
      <w:r w:rsidR="00353C40" w:rsidRPr="00AC622B">
        <w:t xml:space="preserve"> </w:t>
      </w:r>
      <w:r w:rsidR="00545692">
        <w:t>Thursday</w:t>
      </w:r>
      <w:r w:rsidR="007935EE">
        <w:t xml:space="preserve">, </w:t>
      </w:r>
      <w:r w:rsidR="00545692">
        <w:t xml:space="preserve">March </w:t>
      </w:r>
      <w:r w:rsidR="0084116F">
        <w:t>22</w:t>
      </w:r>
      <w:r w:rsidR="00545692">
        <w:t>, 2018</w:t>
      </w:r>
    </w:p>
    <w:p w:rsidR="00B02F38" w:rsidRDefault="00B02F38" w:rsidP="00B02F38">
      <w:pPr>
        <w:pStyle w:val="ListParagraph"/>
      </w:pPr>
    </w:p>
    <w:p w:rsidR="00FC0FF0" w:rsidRPr="00FC0FF0" w:rsidRDefault="00572DD6" w:rsidP="000525C5">
      <w:pPr>
        <w:pStyle w:val="Heading1"/>
        <w:tabs>
          <w:tab w:val="clear" w:pos="720"/>
          <w:tab w:val="num" w:pos="540"/>
        </w:tabs>
      </w:pPr>
      <w:r>
        <w:t>New Business</w:t>
      </w:r>
    </w:p>
    <w:p w:rsidR="006C01ED" w:rsidRPr="003B0A4A" w:rsidRDefault="008115E8" w:rsidP="009E6AB5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 w:rsidRPr="00CC32AC">
        <w:rPr>
          <w:b/>
        </w:rPr>
        <w:t>C</w:t>
      </w:r>
      <w:r w:rsidR="00F068F1">
        <w:rPr>
          <w:b/>
        </w:rPr>
        <w:t>M</w:t>
      </w:r>
      <w:r w:rsidRPr="00CC32AC">
        <w:rPr>
          <w:b/>
        </w:rPr>
        <w:t xml:space="preserve">R </w:t>
      </w:r>
      <w:r w:rsidR="00211593">
        <w:rPr>
          <w:b/>
        </w:rPr>
        <w:t>0</w:t>
      </w:r>
      <w:r w:rsidR="00F068F1">
        <w:rPr>
          <w:b/>
        </w:rPr>
        <w:t>4</w:t>
      </w:r>
      <w:r w:rsidR="003C69AF" w:rsidRPr="00CC32AC">
        <w:rPr>
          <w:b/>
        </w:rPr>
        <w:t>/</w:t>
      </w:r>
      <w:r w:rsidR="00DB36AE" w:rsidRPr="00CC32AC">
        <w:rPr>
          <w:b/>
        </w:rPr>
        <w:t>1</w:t>
      </w:r>
      <w:r w:rsidR="00211593">
        <w:rPr>
          <w:b/>
        </w:rPr>
        <w:t>8</w:t>
      </w:r>
      <w:r w:rsidR="00DB36AE" w:rsidRPr="00CC32AC">
        <w:rPr>
          <w:b/>
        </w:rPr>
        <w:t>-0</w:t>
      </w:r>
      <w:r w:rsidR="00F068F1">
        <w:rPr>
          <w:b/>
        </w:rPr>
        <w:t>1</w:t>
      </w:r>
      <w:r w:rsidR="001E732D" w:rsidRPr="00CC32AC">
        <w:rPr>
          <w:b/>
        </w:rPr>
        <w:t xml:space="preserve"> –</w:t>
      </w:r>
      <w:r w:rsidR="00DB36AE" w:rsidRPr="00CC32AC">
        <w:rPr>
          <w:b/>
        </w:rPr>
        <w:t xml:space="preserve"> </w:t>
      </w:r>
      <w:r w:rsidR="003A770B">
        <w:t xml:space="preserve">Request to Teach Online </w:t>
      </w:r>
      <w:r w:rsidR="00204B6D">
        <w:t>–</w:t>
      </w:r>
      <w:r w:rsidR="003A770B">
        <w:t xml:space="preserve"> </w:t>
      </w:r>
      <w:r w:rsidR="00F068F1">
        <w:rPr>
          <w:b/>
        </w:rPr>
        <w:t>LAW 395 Special Topics in Maritime Law</w:t>
      </w:r>
    </w:p>
    <w:p w:rsidR="003B0A4A" w:rsidRPr="003B0A4A" w:rsidRDefault="003B0A4A" w:rsidP="003B0A4A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p w:rsidR="003B0A4A" w:rsidRDefault="00C75E60" w:rsidP="00C75E60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>C</w:t>
      </w:r>
      <w:r w:rsidR="007D791F">
        <w:rPr>
          <w:b/>
        </w:rPr>
        <w:t>M</w:t>
      </w:r>
      <w:r w:rsidR="00211593">
        <w:rPr>
          <w:b/>
        </w:rPr>
        <w:t>R 0</w:t>
      </w:r>
      <w:r w:rsidR="007D791F">
        <w:rPr>
          <w:b/>
        </w:rPr>
        <w:t>4</w:t>
      </w:r>
      <w:r w:rsidR="003B0A4A">
        <w:rPr>
          <w:b/>
        </w:rPr>
        <w:t>/1</w:t>
      </w:r>
      <w:r w:rsidR="00211593">
        <w:rPr>
          <w:b/>
        </w:rPr>
        <w:t>8</w:t>
      </w:r>
      <w:r w:rsidR="003B0A4A">
        <w:rPr>
          <w:b/>
        </w:rPr>
        <w:t>-</w:t>
      </w:r>
      <w:r w:rsidR="007D791F">
        <w:rPr>
          <w:b/>
        </w:rPr>
        <w:t>02</w:t>
      </w:r>
      <w:r w:rsidR="003B0A4A">
        <w:rPr>
          <w:b/>
        </w:rPr>
        <w:t xml:space="preserve"> –</w:t>
      </w:r>
      <w:r>
        <w:rPr>
          <w:b/>
        </w:rPr>
        <w:t xml:space="preserve"> </w:t>
      </w:r>
      <w:r w:rsidR="007D791F">
        <w:t xml:space="preserve">Request to Teach Online – </w:t>
      </w:r>
      <w:r w:rsidR="007D791F">
        <w:rPr>
          <w:b/>
        </w:rPr>
        <w:t>MPM 395 Imports and Exports</w:t>
      </w:r>
    </w:p>
    <w:p w:rsidR="00C75E60" w:rsidRDefault="00C75E60" w:rsidP="00C75E60">
      <w:pPr>
        <w:pStyle w:val="ListParagraph"/>
        <w:rPr>
          <w:b/>
        </w:rPr>
      </w:pPr>
    </w:p>
    <w:p w:rsidR="003B0A4A" w:rsidRPr="00110061" w:rsidRDefault="00110061" w:rsidP="009E6AB5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>C</w:t>
      </w:r>
      <w:r w:rsidR="00C75E60">
        <w:rPr>
          <w:b/>
        </w:rPr>
        <w:t>C</w:t>
      </w:r>
      <w:r>
        <w:rPr>
          <w:b/>
        </w:rPr>
        <w:t xml:space="preserve">R </w:t>
      </w:r>
      <w:r w:rsidR="00211593">
        <w:rPr>
          <w:b/>
        </w:rPr>
        <w:t>0</w:t>
      </w:r>
      <w:r w:rsidR="007D791F">
        <w:rPr>
          <w:b/>
        </w:rPr>
        <w:t>4</w:t>
      </w:r>
      <w:r>
        <w:rPr>
          <w:b/>
        </w:rPr>
        <w:t>/1</w:t>
      </w:r>
      <w:r w:rsidR="00211593">
        <w:rPr>
          <w:b/>
        </w:rPr>
        <w:t>8</w:t>
      </w:r>
      <w:r>
        <w:rPr>
          <w:b/>
        </w:rPr>
        <w:t>-</w:t>
      </w:r>
      <w:r w:rsidR="007D791F">
        <w:rPr>
          <w:b/>
        </w:rPr>
        <w:t>03</w:t>
      </w:r>
      <w:r>
        <w:rPr>
          <w:b/>
        </w:rPr>
        <w:t xml:space="preserve"> – </w:t>
      </w:r>
      <w:r w:rsidR="007D791F">
        <w:rPr>
          <w:b/>
        </w:rPr>
        <w:t>CEP 300 Business Industry Co-Op I</w:t>
      </w:r>
      <w:r w:rsidR="00C75E60">
        <w:t xml:space="preserve"> – </w:t>
      </w:r>
      <w:r w:rsidR="00211593">
        <w:t xml:space="preserve">New </w:t>
      </w:r>
      <w:r w:rsidR="007D791F">
        <w:t xml:space="preserve">shortened </w:t>
      </w:r>
      <w:r w:rsidR="00211593">
        <w:t>course</w:t>
      </w:r>
      <w:r w:rsidR="007D791F">
        <w:t xml:space="preserve"> description and </w:t>
      </w:r>
      <w:r w:rsidR="0038024A">
        <w:t xml:space="preserve">request to </w:t>
      </w:r>
      <w:bookmarkStart w:id="0" w:name="_GoBack"/>
      <w:bookmarkEnd w:id="0"/>
      <w:r w:rsidR="007D791F">
        <w:t>cap enrollment</w:t>
      </w:r>
      <w:r w:rsidR="00F872C7">
        <w:t>.</w:t>
      </w:r>
    </w:p>
    <w:p w:rsidR="00110061" w:rsidRDefault="00110061" w:rsidP="00110061">
      <w:pPr>
        <w:pStyle w:val="ListParagraph"/>
        <w:rPr>
          <w:b/>
        </w:rPr>
      </w:pPr>
    </w:p>
    <w:p w:rsidR="00835B09" w:rsidRPr="00845498" w:rsidRDefault="00C75E60" w:rsidP="00F565B9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 w:rsidRPr="00845498">
        <w:rPr>
          <w:b/>
        </w:rPr>
        <w:t>CC</w:t>
      </w:r>
      <w:r w:rsidR="00110061" w:rsidRPr="00845498">
        <w:rPr>
          <w:b/>
        </w:rPr>
        <w:t xml:space="preserve">R </w:t>
      </w:r>
      <w:r w:rsidR="00211593" w:rsidRPr="00845498">
        <w:rPr>
          <w:b/>
        </w:rPr>
        <w:t>0</w:t>
      </w:r>
      <w:r w:rsidR="00367A67">
        <w:rPr>
          <w:b/>
        </w:rPr>
        <w:t>4</w:t>
      </w:r>
      <w:r w:rsidR="00211593" w:rsidRPr="00845498">
        <w:rPr>
          <w:b/>
        </w:rPr>
        <w:t>/18-</w:t>
      </w:r>
      <w:r w:rsidR="00367A67">
        <w:rPr>
          <w:b/>
        </w:rPr>
        <w:t>04</w:t>
      </w:r>
      <w:r w:rsidR="00110061" w:rsidRPr="00845498">
        <w:rPr>
          <w:b/>
        </w:rPr>
        <w:t xml:space="preserve"> </w:t>
      </w:r>
      <w:r>
        <w:t xml:space="preserve">– </w:t>
      </w:r>
      <w:r w:rsidR="00367A67">
        <w:rPr>
          <w:b/>
        </w:rPr>
        <w:t>MGT 410 Quantitative Managerial Methods</w:t>
      </w:r>
      <w:r w:rsidR="00835B09">
        <w:t xml:space="preserve"> – </w:t>
      </w:r>
      <w:r w:rsidR="00211593">
        <w:t xml:space="preserve">New </w:t>
      </w:r>
      <w:r w:rsidR="00367A67">
        <w:t xml:space="preserve">shortened </w:t>
      </w:r>
      <w:r w:rsidR="00211593">
        <w:t>course</w:t>
      </w:r>
      <w:r w:rsidR="00367A67">
        <w:t xml:space="preserve"> description, add MGT 305 Information Systems Management as a prerequisite, and request course be taught in a computer lab</w:t>
      </w:r>
      <w:r w:rsidR="00845498">
        <w:t>.</w:t>
      </w:r>
    </w:p>
    <w:p w:rsidR="00845498" w:rsidRDefault="00845498" w:rsidP="00845498">
      <w:pPr>
        <w:pStyle w:val="ListParagraph"/>
        <w:rPr>
          <w:b/>
        </w:rPr>
      </w:pPr>
    </w:p>
    <w:p w:rsidR="003B0A4A" w:rsidRDefault="00A66116" w:rsidP="00367A67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>CCR</w:t>
      </w:r>
      <w:r w:rsidR="00A86501">
        <w:rPr>
          <w:b/>
        </w:rPr>
        <w:t xml:space="preserve"> </w:t>
      </w:r>
      <w:r>
        <w:rPr>
          <w:b/>
        </w:rPr>
        <w:t>0</w:t>
      </w:r>
      <w:r w:rsidR="00367A67">
        <w:rPr>
          <w:b/>
        </w:rPr>
        <w:t>4</w:t>
      </w:r>
      <w:r>
        <w:rPr>
          <w:b/>
        </w:rPr>
        <w:t>/18-</w:t>
      </w:r>
      <w:r w:rsidR="00367A67">
        <w:rPr>
          <w:b/>
        </w:rPr>
        <w:t>05</w:t>
      </w:r>
      <w:r w:rsidR="00A86501">
        <w:t xml:space="preserve"> –</w:t>
      </w:r>
      <w:r>
        <w:t xml:space="preserve"> </w:t>
      </w:r>
      <w:r w:rsidR="00367A67">
        <w:rPr>
          <w:b/>
        </w:rPr>
        <w:t xml:space="preserve">Class of 2022 Curriculum Sheet </w:t>
      </w:r>
      <w:r w:rsidR="00367A67">
        <w:t>– Revise IBL 2022 Curriculum Sheet to conform to EO 1100.</w:t>
      </w:r>
      <w:r w:rsidR="00367A67" w:rsidRPr="00CC32AC">
        <w:rPr>
          <w:b/>
        </w:rPr>
        <w:t xml:space="preserve"> </w:t>
      </w:r>
    </w:p>
    <w:p w:rsidR="00A555A7" w:rsidRDefault="00A555A7" w:rsidP="00A555A7">
      <w:pPr>
        <w:pStyle w:val="ListParagraph"/>
        <w:rPr>
          <w:b/>
        </w:rPr>
      </w:pPr>
    </w:p>
    <w:p w:rsidR="00A555A7" w:rsidRPr="00CC32AC" w:rsidRDefault="00A555A7" w:rsidP="00367A67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>Department of Global Studies and Maritime Affairs Proposed Curriculum Change</w:t>
      </w:r>
      <w:r w:rsidR="001D7A47">
        <w:rPr>
          <w:b/>
        </w:rPr>
        <w:t xml:space="preserve"> – </w:t>
      </w:r>
      <w:r w:rsidR="001D7A47">
        <w:t>Assis Malaquias</w:t>
      </w:r>
    </w:p>
    <w:p w:rsidR="00CC32AC" w:rsidRPr="00CC32AC" w:rsidRDefault="00CC32AC" w:rsidP="00CC32AC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p w:rsidR="001A1F73" w:rsidRDefault="001A1F73" w:rsidP="001A1F73">
      <w:pPr>
        <w:pStyle w:val="ListParagraph"/>
        <w:rPr>
          <w:b/>
        </w:rPr>
      </w:pPr>
    </w:p>
    <w:p w:rsidR="001A1F73" w:rsidRPr="006C01ED" w:rsidRDefault="001A1F73" w:rsidP="001A1F73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p w:rsidR="006C01ED" w:rsidRDefault="006C01ED" w:rsidP="006C01ED">
      <w:p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</w:p>
    <w:p w:rsidR="001E79DA" w:rsidRDefault="001E79DA" w:rsidP="006C01ED">
      <w:p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ab/>
      </w:r>
    </w:p>
    <w:p w:rsidR="00CB7A3A" w:rsidRPr="00CB7A3A" w:rsidRDefault="00CB7A3A" w:rsidP="00CB7A3A">
      <w:p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</w:p>
    <w:p w:rsidR="00445669" w:rsidRPr="00445669" w:rsidRDefault="00445669" w:rsidP="00CB7A3A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sectPr w:rsidR="00445669" w:rsidRPr="00445669" w:rsidSect="00DD09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193"/>
    <w:multiLevelType w:val="hybridMultilevel"/>
    <w:tmpl w:val="66E84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16C0E"/>
    <w:multiLevelType w:val="hybridMultilevel"/>
    <w:tmpl w:val="B0C63BC4"/>
    <w:lvl w:ilvl="0" w:tplc="94481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B112256"/>
    <w:multiLevelType w:val="hybridMultilevel"/>
    <w:tmpl w:val="5A909AB4"/>
    <w:lvl w:ilvl="0" w:tplc="00AC2B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2276336"/>
    <w:multiLevelType w:val="hybridMultilevel"/>
    <w:tmpl w:val="3996963A"/>
    <w:lvl w:ilvl="0" w:tplc="BB8C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3143E"/>
    <w:multiLevelType w:val="hybridMultilevel"/>
    <w:tmpl w:val="6D1A0DD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DA1C87"/>
    <w:multiLevelType w:val="hybridMultilevel"/>
    <w:tmpl w:val="D17E6A4E"/>
    <w:lvl w:ilvl="0" w:tplc="0BDA2EC6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BAA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D2C40"/>
    <w:multiLevelType w:val="hybridMultilevel"/>
    <w:tmpl w:val="BFBADD88"/>
    <w:lvl w:ilvl="0" w:tplc="85AA5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79020D"/>
    <w:multiLevelType w:val="hybridMultilevel"/>
    <w:tmpl w:val="F18401DE"/>
    <w:lvl w:ilvl="0" w:tplc="DD0E1A72">
      <w:start w:val="2"/>
      <w:numFmt w:val="bullet"/>
      <w:lvlText w:val=""/>
      <w:lvlJc w:val="lef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837376D"/>
    <w:multiLevelType w:val="hybridMultilevel"/>
    <w:tmpl w:val="3DC878A4"/>
    <w:lvl w:ilvl="0" w:tplc="5C3603EE">
      <w:start w:val="2"/>
      <w:numFmt w:val="bullet"/>
      <w:lvlText w:val=""/>
      <w:lvlJc w:val="left"/>
      <w:pPr>
        <w:ind w:left="90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42167E6"/>
    <w:multiLevelType w:val="hybridMultilevel"/>
    <w:tmpl w:val="7B62BE52"/>
    <w:lvl w:ilvl="0" w:tplc="835E0D38">
      <w:start w:val="3"/>
      <w:numFmt w:val="bullet"/>
      <w:lvlText w:val=""/>
      <w:lvlJc w:val="left"/>
      <w:pPr>
        <w:ind w:left="90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42D45B9"/>
    <w:multiLevelType w:val="hybridMultilevel"/>
    <w:tmpl w:val="FDB46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445402"/>
    <w:multiLevelType w:val="hybridMultilevel"/>
    <w:tmpl w:val="5C6863D8"/>
    <w:lvl w:ilvl="0" w:tplc="17E657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F"/>
    <w:rsid w:val="00000786"/>
    <w:rsid w:val="00003F65"/>
    <w:rsid w:val="0000667C"/>
    <w:rsid w:val="00006A95"/>
    <w:rsid w:val="0001042F"/>
    <w:rsid w:val="00012979"/>
    <w:rsid w:val="00020C13"/>
    <w:rsid w:val="000329FB"/>
    <w:rsid w:val="00033A24"/>
    <w:rsid w:val="0003590F"/>
    <w:rsid w:val="00035FDC"/>
    <w:rsid w:val="00036539"/>
    <w:rsid w:val="00036568"/>
    <w:rsid w:val="0004317E"/>
    <w:rsid w:val="00043D30"/>
    <w:rsid w:val="000505C7"/>
    <w:rsid w:val="000525C5"/>
    <w:rsid w:val="0005530E"/>
    <w:rsid w:val="00056E30"/>
    <w:rsid w:val="0005703F"/>
    <w:rsid w:val="00057E51"/>
    <w:rsid w:val="000637FA"/>
    <w:rsid w:val="000814F6"/>
    <w:rsid w:val="0008388D"/>
    <w:rsid w:val="00087DA2"/>
    <w:rsid w:val="00094A82"/>
    <w:rsid w:val="000971C6"/>
    <w:rsid w:val="000A22CB"/>
    <w:rsid w:val="000A32BD"/>
    <w:rsid w:val="000A4388"/>
    <w:rsid w:val="000A711D"/>
    <w:rsid w:val="000B10A4"/>
    <w:rsid w:val="000B1388"/>
    <w:rsid w:val="000B3E18"/>
    <w:rsid w:val="000B3F04"/>
    <w:rsid w:val="000C1D3E"/>
    <w:rsid w:val="000C345D"/>
    <w:rsid w:val="000D68A7"/>
    <w:rsid w:val="000E164D"/>
    <w:rsid w:val="000E180C"/>
    <w:rsid w:val="000E3DD7"/>
    <w:rsid w:val="000E7408"/>
    <w:rsid w:val="000F1A0B"/>
    <w:rsid w:val="001014E5"/>
    <w:rsid w:val="001048FC"/>
    <w:rsid w:val="0010537A"/>
    <w:rsid w:val="0010625E"/>
    <w:rsid w:val="00110061"/>
    <w:rsid w:val="00111727"/>
    <w:rsid w:val="0011253D"/>
    <w:rsid w:val="00113ECF"/>
    <w:rsid w:val="001159F0"/>
    <w:rsid w:val="001264FE"/>
    <w:rsid w:val="00127170"/>
    <w:rsid w:val="00127A23"/>
    <w:rsid w:val="0013254A"/>
    <w:rsid w:val="00133A08"/>
    <w:rsid w:val="001367CC"/>
    <w:rsid w:val="001374FF"/>
    <w:rsid w:val="00141F1D"/>
    <w:rsid w:val="00142AC6"/>
    <w:rsid w:val="00147366"/>
    <w:rsid w:val="00151899"/>
    <w:rsid w:val="00153173"/>
    <w:rsid w:val="001544D7"/>
    <w:rsid w:val="0016114F"/>
    <w:rsid w:val="00164521"/>
    <w:rsid w:val="00164AA8"/>
    <w:rsid w:val="0016709B"/>
    <w:rsid w:val="0017175D"/>
    <w:rsid w:val="00171AB4"/>
    <w:rsid w:val="0017309C"/>
    <w:rsid w:val="001735BB"/>
    <w:rsid w:val="00173B0E"/>
    <w:rsid w:val="00181936"/>
    <w:rsid w:val="001829E9"/>
    <w:rsid w:val="00182A30"/>
    <w:rsid w:val="00182A71"/>
    <w:rsid w:val="0018416E"/>
    <w:rsid w:val="00190B77"/>
    <w:rsid w:val="0019656C"/>
    <w:rsid w:val="001A09F8"/>
    <w:rsid w:val="001A1F73"/>
    <w:rsid w:val="001A24B8"/>
    <w:rsid w:val="001A2715"/>
    <w:rsid w:val="001A3B5A"/>
    <w:rsid w:val="001A5DA8"/>
    <w:rsid w:val="001B1AA2"/>
    <w:rsid w:val="001B6BFA"/>
    <w:rsid w:val="001C1446"/>
    <w:rsid w:val="001C19C4"/>
    <w:rsid w:val="001D7A47"/>
    <w:rsid w:val="001E732D"/>
    <w:rsid w:val="001E7944"/>
    <w:rsid w:val="001E79DA"/>
    <w:rsid w:val="001F040C"/>
    <w:rsid w:val="001F3E67"/>
    <w:rsid w:val="001F5838"/>
    <w:rsid w:val="001F760C"/>
    <w:rsid w:val="001F7848"/>
    <w:rsid w:val="00204B6D"/>
    <w:rsid w:val="002064B2"/>
    <w:rsid w:val="00211593"/>
    <w:rsid w:val="002149C3"/>
    <w:rsid w:val="00216C91"/>
    <w:rsid w:val="00217D5B"/>
    <w:rsid w:val="00231C5C"/>
    <w:rsid w:val="00235179"/>
    <w:rsid w:val="00241CF1"/>
    <w:rsid w:val="00245465"/>
    <w:rsid w:val="00245F59"/>
    <w:rsid w:val="002539B9"/>
    <w:rsid w:val="002621FE"/>
    <w:rsid w:val="00263117"/>
    <w:rsid w:val="002719FA"/>
    <w:rsid w:val="00271E9A"/>
    <w:rsid w:val="0027309E"/>
    <w:rsid w:val="00282389"/>
    <w:rsid w:val="00286480"/>
    <w:rsid w:val="0029279A"/>
    <w:rsid w:val="00294C9E"/>
    <w:rsid w:val="002C001B"/>
    <w:rsid w:val="002C3493"/>
    <w:rsid w:val="002C4BD1"/>
    <w:rsid w:val="002D4C01"/>
    <w:rsid w:val="002D71FB"/>
    <w:rsid w:val="002E10C5"/>
    <w:rsid w:val="002E1F3E"/>
    <w:rsid w:val="002E2126"/>
    <w:rsid w:val="002E7160"/>
    <w:rsid w:val="002F06AD"/>
    <w:rsid w:val="002F600A"/>
    <w:rsid w:val="00300A6E"/>
    <w:rsid w:val="00301E37"/>
    <w:rsid w:val="00307635"/>
    <w:rsid w:val="00307AA0"/>
    <w:rsid w:val="00311E37"/>
    <w:rsid w:val="003137DA"/>
    <w:rsid w:val="00314ABC"/>
    <w:rsid w:val="003324D6"/>
    <w:rsid w:val="00333B75"/>
    <w:rsid w:val="00335684"/>
    <w:rsid w:val="0034361F"/>
    <w:rsid w:val="0034362F"/>
    <w:rsid w:val="0034402C"/>
    <w:rsid w:val="00344B7D"/>
    <w:rsid w:val="00353C40"/>
    <w:rsid w:val="00365252"/>
    <w:rsid w:val="00367A67"/>
    <w:rsid w:val="0037553B"/>
    <w:rsid w:val="00375E6B"/>
    <w:rsid w:val="0037627C"/>
    <w:rsid w:val="0038024A"/>
    <w:rsid w:val="00386281"/>
    <w:rsid w:val="0039095C"/>
    <w:rsid w:val="00394621"/>
    <w:rsid w:val="003A29F3"/>
    <w:rsid w:val="003A3557"/>
    <w:rsid w:val="003A770B"/>
    <w:rsid w:val="003B0A4A"/>
    <w:rsid w:val="003B1E72"/>
    <w:rsid w:val="003B74A7"/>
    <w:rsid w:val="003C2489"/>
    <w:rsid w:val="003C69AF"/>
    <w:rsid w:val="003D17FA"/>
    <w:rsid w:val="003D2E11"/>
    <w:rsid w:val="003E200A"/>
    <w:rsid w:val="003E4C2A"/>
    <w:rsid w:val="003F04A1"/>
    <w:rsid w:val="003F6262"/>
    <w:rsid w:val="003F75DE"/>
    <w:rsid w:val="004026A8"/>
    <w:rsid w:val="004077B9"/>
    <w:rsid w:val="00411C3A"/>
    <w:rsid w:val="0041354D"/>
    <w:rsid w:val="00420A86"/>
    <w:rsid w:val="004243FD"/>
    <w:rsid w:val="0043709A"/>
    <w:rsid w:val="00445669"/>
    <w:rsid w:val="00452DDA"/>
    <w:rsid w:val="00454C4D"/>
    <w:rsid w:val="004561CF"/>
    <w:rsid w:val="00456925"/>
    <w:rsid w:val="004608E5"/>
    <w:rsid w:val="0046241A"/>
    <w:rsid w:val="00471621"/>
    <w:rsid w:val="0047265A"/>
    <w:rsid w:val="004726DE"/>
    <w:rsid w:val="00477B88"/>
    <w:rsid w:val="004826AA"/>
    <w:rsid w:val="00483728"/>
    <w:rsid w:val="004A2581"/>
    <w:rsid w:val="004A3B92"/>
    <w:rsid w:val="004A3D1F"/>
    <w:rsid w:val="004A4DF5"/>
    <w:rsid w:val="004B22C9"/>
    <w:rsid w:val="004B6190"/>
    <w:rsid w:val="004C51C7"/>
    <w:rsid w:val="004C52F9"/>
    <w:rsid w:val="004C62A9"/>
    <w:rsid w:val="004C775B"/>
    <w:rsid w:val="004D1A91"/>
    <w:rsid w:val="004D421F"/>
    <w:rsid w:val="004D7770"/>
    <w:rsid w:val="004E141C"/>
    <w:rsid w:val="004F4BCD"/>
    <w:rsid w:val="00510D7D"/>
    <w:rsid w:val="00513701"/>
    <w:rsid w:val="0051371F"/>
    <w:rsid w:val="00520B79"/>
    <w:rsid w:val="00521311"/>
    <w:rsid w:val="005274CA"/>
    <w:rsid w:val="0053057D"/>
    <w:rsid w:val="00537F92"/>
    <w:rsid w:val="0054017A"/>
    <w:rsid w:val="00545692"/>
    <w:rsid w:val="005501FC"/>
    <w:rsid w:val="00550791"/>
    <w:rsid w:val="00554CDD"/>
    <w:rsid w:val="00556EB7"/>
    <w:rsid w:val="00567967"/>
    <w:rsid w:val="005700BF"/>
    <w:rsid w:val="005729B9"/>
    <w:rsid w:val="00572DD6"/>
    <w:rsid w:val="00573960"/>
    <w:rsid w:val="00573D08"/>
    <w:rsid w:val="005750A9"/>
    <w:rsid w:val="005829FF"/>
    <w:rsid w:val="00584724"/>
    <w:rsid w:val="005848F2"/>
    <w:rsid w:val="0058547D"/>
    <w:rsid w:val="00585559"/>
    <w:rsid w:val="00586857"/>
    <w:rsid w:val="00586FFA"/>
    <w:rsid w:val="0059127F"/>
    <w:rsid w:val="005930C5"/>
    <w:rsid w:val="00595CAC"/>
    <w:rsid w:val="005A7190"/>
    <w:rsid w:val="005B5EA2"/>
    <w:rsid w:val="005C6B13"/>
    <w:rsid w:val="005D0F44"/>
    <w:rsid w:val="005D1757"/>
    <w:rsid w:val="005D3ABE"/>
    <w:rsid w:val="005D6A71"/>
    <w:rsid w:val="005E0B56"/>
    <w:rsid w:val="005E1612"/>
    <w:rsid w:val="005E1B4D"/>
    <w:rsid w:val="005F36DC"/>
    <w:rsid w:val="005F3747"/>
    <w:rsid w:val="005F582D"/>
    <w:rsid w:val="005F68D6"/>
    <w:rsid w:val="00600D93"/>
    <w:rsid w:val="00601DBD"/>
    <w:rsid w:val="0060264E"/>
    <w:rsid w:val="006065B9"/>
    <w:rsid w:val="00607EA0"/>
    <w:rsid w:val="00613E42"/>
    <w:rsid w:val="00614D9C"/>
    <w:rsid w:val="0061784C"/>
    <w:rsid w:val="006352B6"/>
    <w:rsid w:val="006424A7"/>
    <w:rsid w:val="0064621B"/>
    <w:rsid w:val="00646C00"/>
    <w:rsid w:val="00646C05"/>
    <w:rsid w:val="00651771"/>
    <w:rsid w:val="006571E0"/>
    <w:rsid w:val="00663D41"/>
    <w:rsid w:val="00667B93"/>
    <w:rsid w:val="00671594"/>
    <w:rsid w:val="006762A9"/>
    <w:rsid w:val="006775F3"/>
    <w:rsid w:val="00690F5D"/>
    <w:rsid w:val="00691FD0"/>
    <w:rsid w:val="00697BCA"/>
    <w:rsid w:val="006A1CC4"/>
    <w:rsid w:val="006A1EFE"/>
    <w:rsid w:val="006A4422"/>
    <w:rsid w:val="006A72E5"/>
    <w:rsid w:val="006A7BE6"/>
    <w:rsid w:val="006B4827"/>
    <w:rsid w:val="006B5D52"/>
    <w:rsid w:val="006B754A"/>
    <w:rsid w:val="006C01ED"/>
    <w:rsid w:val="006D001B"/>
    <w:rsid w:val="006D0751"/>
    <w:rsid w:val="006D175F"/>
    <w:rsid w:val="006E0D6C"/>
    <w:rsid w:val="006E659A"/>
    <w:rsid w:val="006F0AA4"/>
    <w:rsid w:val="006F329D"/>
    <w:rsid w:val="0070722E"/>
    <w:rsid w:val="00707B4F"/>
    <w:rsid w:val="007103B5"/>
    <w:rsid w:val="007126DE"/>
    <w:rsid w:val="00713B54"/>
    <w:rsid w:val="00721FD4"/>
    <w:rsid w:val="00724AC0"/>
    <w:rsid w:val="0072538F"/>
    <w:rsid w:val="00736A64"/>
    <w:rsid w:val="00740EDA"/>
    <w:rsid w:val="00744A84"/>
    <w:rsid w:val="00756A5A"/>
    <w:rsid w:val="0075710B"/>
    <w:rsid w:val="007613DD"/>
    <w:rsid w:val="007628BB"/>
    <w:rsid w:val="007809CF"/>
    <w:rsid w:val="00793487"/>
    <w:rsid w:val="007935EE"/>
    <w:rsid w:val="007A28A8"/>
    <w:rsid w:val="007A2D97"/>
    <w:rsid w:val="007A4386"/>
    <w:rsid w:val="007A4CAE"/>
    <w:rsid w:val="007A5C5B"/>
    <w:rsid w:val="007B07E8"/>
    <w:rsid w:val="007B123A"/>
    <w:rsid w:val="007B35E3"/>
    <w:rsid w:val="007B4A14"/>
    <w:rsid w:val="007B5C8A"/>
    <w:rsid w:val="007C5BE9"/>
    <w:rsid w:val="007C629C"/>
    <w:rsid w:val="007C768E"/>
    <w:rsid w:val="007D02AB"/>
    <w:rsid w:val="007D791F"/>
    <w:rsid w:val="007E6AA7"/>
    <w:rsid w:val="007E6CCF"/>
    <w:rsid w:val="007F0DCE"/>
    <w:rsid w:val="00800222"/>
    <w:rsid w:val="00806D96"/>
    <w:rsid w:val="008115E8"/>
    <w:rsid w:val="00811F81"/>
    <w:rsid w:val="0081333A"/>
    <w:rsid w:val="00815D29"/>
    <w:rsid w:val="0083204A"/>
    <w:rsid w:val="00835B09"/>
    <w:rsid w:val="00841042"/>
    <w:rsid w:val="0084116F"/>
    <w:rsid w:val="00841DE6"/>
    <w:rsid w:val="00845498"/>
    <w:rsid w:val="0084641B"/>
    <w:rsid w:val="00860B04"/>
    <w:rsid w:val="0086284B"/>
    <w:rsid w:val="00872993"/>
    <w:rsid w:val="00873082"/>
    <w:rsid w:val="008807AD"/>
    <w:rsid w:val="008833F7"/>
    <w:rsid w:val="00894BE2"/>
    <w:rsid w:val="00894E6A"/>
    <w:rsid w:val="008A18AD"/>
    <w:rsid w:val="008A42A7"/>
    <w:rsid w:val="008A776B"/>
    <w:rsid w:val="008B0A9E"/>
    <w:rsid w:val="008B6E02"/>
    <w:rsid w:val="008C1C11"/>
    <w:rsid w:val="008C7383"/>
    <w:rsid w:val="008D1534"/>
    <w:rsid w:val="008D7BBC"/>
    <w:rsid w:val="008E09E8"/>
    <w:rsid w:val="008E0DEF"/>
    <w:rsid w:val="008E4AB1"/>
    <w:rsid w:val="008F75B9"/>
    <w:rsid w:val="00900BCD"/>
    <w:rsid w:val="009038EF"/>
    <w:rsid w:val="00907FA3"/>
    <w:rsid w:val="00911D27"/>
    <w:rsid w:val="00913442"/>
    <w:rsid w:val="00913978"/>
    <w:rsid w:val="00922401"/>
    <w:rsid w:val="00922C99"/>
    <w:rsid w:val="0092764E"/>
    <w:rsid w:val="00927BDF"/>
    <w:rsid w:val="0093325C"/>
    <w:rsid w:val="009353A7"/>
    <w:rsid w:val="009443C5"/>
    <w:rsid w:val="0094458E"/>
    <w:rsid w:val="0094663B"/>
    <w:rsid w:val="0095112C"/>
    <w:rsid w:val="00964BAD"/>
    <w:rsid w:val="00964BBE"/>
    <w:rsid w:val="0097734E"/>
    <w:rsid w:val="00977387"/>
    <w:rsid w:val="00982EE2"/>
    <w:rsid w:val="00984399"/>
    <w:rsid w:val="009865ED"/>
    <w:rsid w:val="00993280"/>
    <w:rsid w:val="00996D07"/>
    <w:rsid w:val="009978CA"/>
    <w:rsid w:val="009A1150"/>
    <w:rsid w:val="009A6434"/>
    <w:rsid w:val="009B5E8A"/>
    <w:rsid w:val="009C4A55"/>
    <w:rsid w:val="009C59F5"/>
    <w:rsid w:val="009C5A77"/>
    <w:rsid w:val="009C6FCB"/>
    <w:rsid w:val="009D09E5"/>
    <w:rsid w:val="009E20BC"/>
    <w:rsid w:val="009E6AB5"/>
    <w:rsid w:val="009F2061"/>
    <w:rsid w:val="009F424F"/>
    <w:rsid w:val="009F74A4"/>
    <w:rsid w:val="00A02DAC"/>
    <w:rsid w:val="00A0526C"/>
    <w:rsid w:val="00A06583"/>
    <w:rsid w:val="00A10023"/>
    <w:rsid w:val="00A13E02"/>
    <w:rsid w:val="00A211CD"/>
    <w:rsid w:val="00A22C93"/>
    <w:rsid w:val="00A23934"/>
    <w:rsid w:val="00A33B39"/>
    <w:rsid w:val="00A43F09"/>
    <w:rsid w:val="00A448CB"/>
    <w:rsid w:val="00A4771A"/>
    <w:rsid w:val="00A53CAF"/>
    <w:rsid w:val="00A555A7"/>
    <w:rsid w:val="00A56705"/>
    <w:rsid w:val="00A5744B"/>
    <w:rsid w:val="00A611EA"/>
    <w:rsid w:val="00A63B54"/>
    <w:rsid w:val="00A66116"/>
    <w:rsid w:val="00A723CE"/>
    <w:rsid w:val="00A74034"/>
    <w:rsid w:val="00A7434F"/>
    <w:rsid w:val="00A840A9"/>
    <w:rsid w:val="00A86501"/>
    <w:rsid w:val="00A96687"/>
    <w:rsid w:val="00AA0761"/>
    <w:rsid w:val="00AB0236"/>
    <w:rsid w:val="00AB2ADB"/>
    <w:rsid w:val="00AC06A3"/>
    <w:rsid w:val="00AC43E4"/>
    <w:rsid w:val="00AC48EB"/>
    <w:rsid w:val="00AC622B"/>
    <w:rsid w:val="00AC6EF4"/>
    <w:rsid w:val="00AE30AB"/>
    <w:rsid w:val="00AE4CD2"/>
    <w:rsid w:val="00AE4D1B"/>
    <w:rsid w:val="00AF2F41"/>
    <w:rsid w:val="00AF586C"/>
    <w:rsid w:val="00AF5DE9"/>
    <w:rsid w:val="00B02F38"/>
    <w:rsid w:val="00B069E2"/>
    <w:rsid w:val="00B109D9"/>
    <w:rsid w:val="00B24962"/>
    <w:rsid w:val="00B30E19"/>
    <w:rsid w:val="00B31525"/>
    <w:rsid w:val="00B35E70"/>
    <w:rsid w:val="00B4190D"/>
    <w:rsid w:val="00B42980"/>
    <w:rsid w:val="00B45A9A"/>
    <w:rsid w:val="00B53B5A"/>
    <w:rsid w:val="00B546D2"/>
    <w:rsid w:val="00B61236"/>
    <w:rsid w:val="00B61A9F"/>
    <w:rsid w:val="00B65B74"/>
    <w:rsid w:val="00B716FC"/>
    <w:rsid w:val="00B73C5F"/>
    <w:rsid w:val="00B760DD"/>
    <w:rsid w:val="00B81FF5"/>
    <w:rsid w:val="00B82F41"/>
    <w:rsid w:val="00B83859"/>
    <w:rsid w:val="00B937FE"/>
    <w:rsid w:val="00B95E07"/>
    <w:rsid w:val="00B96E25"/>
    <w:rsid w:val="00BA0C0C"/>
    <w:rsid w:val="00BA1F7D"/>
    <w:rsid w:val="00BA720D"/>
    <w:rsid w:val="00BA7611"/>
    <w:rsid w:val="00BB6F16"/>
    <w:rsid w:val="00BC3423"/>
    <w:rsid w:val="00BD2850"/>
    <w:rsid w:val="00BD47C0"/>
    <w:rsid w:val="00BD4956"/>
    <w:rsid w:val="00BE092D"/>
    <w:rsid w:val="00BE13D6"/>
    <w:rsid w:val="00BE1DFB"/>
    <w:rsid w:val="00BE2EC1"/>
    <w:rsid w:val="00BF0B78"/>
    <w:rsid w:val="00BF0D0B"/>
    <w:rsid w:val="00BF129B"/>
    <w:rsid w:val="00BF2E5F"/>
    <w:rsid w:val="00BF31E8"/>
    <w:rsid w:val="00BF57C6"/>
    <w:rsid w:val="00C01699"/>
    <w:rsid w:val="00C06CE4"/>
    <w:rsid w:val="00C113CD"/>
    <w:rsid w:val="00C17247"/>
    <w:rsid w:val="00C235CE"/>
    <w:rsid w:val="00C33F40"/>
    <w:rsid w:val="00C35DE7"/>
    <w:rsid w:val="00C4570D"/>
    <w:rsid w:val="00C45D1B"/>
    <w:rsid w:val="00C47D41"/>
    <w:rsid w:val="00C50BC9"/>
    <w:rsid w:val="00C51EFB"/>
    <w:rsid w:val="00C536C8"/>
    <w:rsid w:val="00C56C8D"/>
    <w:rsid w:val="00C60900"/>
    <w:rsid w:val="00C746E4"/>
    <w:rsid w:val="00C75E60"/>
    <w:rsid w:val="00C77EFB"/>
    <w:rsid w:val="00C809BC"/>
    <w:rsid w:val="00C81842"/>
    <w:rsid w:val="00C81FE6"/>
    <w:rsid w:val="00CB4EEA"/>
    <w:rsid w:val="00CB693A"/>
    <w:rsid w:val="00CB7A3A"/>
    <w:rsid w:val="00CC0DDA"/>
    <w:rsid w:val="00CC2D10"/>
    <w:rsid w:val="00CC32AC"/>
    <w:rsid w:val="00CC3C6C"/>
    <w:rsid w:val="00CC519F"/>
    <w:rsid w:val="00CD35FD"/>
    <w:rsid w:val="00CD6DEA"/>
    <w:rsid w:val="00CE0D41"/>
    <w:rsid w:val="00CF14EA"/>
    <w:rsid w:val="00CF21F8"/>
    <w:rsid w:val="00CF322B"/>
    <w:rsid w:val="00CF33D8"/>
    <w:rsid w:val="00CF3784"/>
    <w:rsid w:val="00CF39DB"/>
    <w:rsid w:val="00D058CF"/>
    <w:rsid w:val="00D07D61"/>
    <w:rsid w:val="00D12824"/>
    <w:rsid w:val="00D12CBE"/>
    <w:rsid w:val="00D13423"/>
    <w:rsid w:val="00D16E2B"/>
    <w:rsid w:val="00D22D85"/>
    <w:rsid w:val="00D359B7"/>
    <w:rsid w:val="00D361A7"/>
    <w:rsid w:val="00D37544"/>
    <w:rsid w:val="00D409DF"/>
    <w:rsid w:val="00D42EBC"/>
    <w:rsid w:val="00D433F8"/>
    <w:rsid w:val="00D47AFB"/>
    <w:rsid w:val="00D541C0"/>
    <w:rsid w:val="00D54DFA"/>
    <w:rsid w:val="00D57BDC"/>
    <w:rsid w:val="00D611B5"/>
    <w:rsid w:val="00D63C1D"/>
    <w:rsid w:val="00D642ED"/>
    <w:rsid w:val="00D67340"/>
    <w:rsid w:val="00D67F11"/>
    <w:rsid w:val="00D7297D"/>
    <w:rsid w:val="00D83850"/>
    <w:rsid w:val="00D852C2"/>
    <w:rsid w:val="00D86D2B"/>
    <w:rsid w:val="00DA011F"/>
    <w:rsid w:val="00DA0294"/>
    <w:rsid w:val="00DA0985"/>
    <w:rsid w:val="00DA3859"/>
    <w:rsid w:val="00DB236B"/>
    <w:rsid w:val="00DB36AE"/>
    <w:rsid w:val="00DB3E4F"/>
    <w:rsid w:val="00DC200A"/>
    <w:rsid w:val="00DC6E3F"/>
    <w:rsid w:val="00DD0920"/>
    <w:rsid w:val="00DD58B5"/>
    <w:rsid w:val="00DD7C1A"/>
    <w:rsid w:val="00DE5C76"/>
    <w:rsid w:val="00DE7E0C"/>
    <w:rsid w:val="00DF13B8"/>
    <w:rsid w:val="00DF4B3A"/>
    <w:rsid w:val="00DF5775"/>
    <w:rsid w:val="00DF74FF"/>
    <w:rsid w:val="00E0042E"/>
    <w:rsid w:val="00E0655C"/>
    <w:rsid w:val="00E07568"/>
    <w:rsid w:val="00E15888"/>
    <w:rsid w:val="00E21F29"/>
    <w:rsid w:val="00E2260F"/>
    <w:rsid w:val="00E27B0A"/>
    <w:rsid w:val="00E31764"/>
    <w:rsid w:val="00E318C3"/>
    <w:rsid w:val="00E361CE"/>
    <w:rsid w:val="00E37E86"/>
    <w:rsid w:val="00E4114B"/>
    <w:rsid w:val="00E411FE"/>
    <w:rsid w:val="00E47501"/>
    <w:rsid w:val="00E528FE"/>
    <w:rsid w:val="00E60337"/>
    <w:rsid w:val="00E60685"/>
    <w:rsid w:val="00E7253C"/>
    <w:rsid w:val="00E75A0E"/>
    <w:rsid w:val="00E7690A"/>
    <w:rsid w:val="00E779B6"/>
    <w:rsid w:val="00E821A3"/>
    <w:rsid w:val="00E850FC"/>
    <w:rsid w:val="00E92567"/>
    <w:rsid w:val="00E93B9C"/>
    <w:rsid w:val="00EA08D8"/>
    <w:rsid w:val="00EA69FF"/>
    <w:rsid w:val="00EA7E24"/>
    <w:rsid w:val="00EB56A8"/>
    <w:rsid w:val="00EB7FD9"/>
    <w:rsid w:val="00EC010B"/>
    <w:rsid w:val="00EC0781"/>
    <w:rsid w:val="00EC14B3"/>
    <w:rsid w:val="00EC3F10"/>
    <w:rsid w:val="00ED3667"/>
    <w:rsid w:val="00EE0622"/>
    <w:rsid w:val="00EE5263"/>
    <w:rsid w:val="00EE55B0"/>
    <w:rsid w:val="00EE5716"/>
    <w:rsid w:val="00EF306F"/>
    <w:rsid w:val="00EF3B1C"/>
    <w:rsid w:val="00EF6262"/>
    <w:rsid w:val="00EF6CB9"/>
    <w:rsid w:val="00F002A6"/>
    <w:rsid w:val="00F068F1"/>
    <w:rsid w:val="00F17CF5"/>
    <w:rsid w:val="00F274F9"/>
    <w:rsid w:val="00F327E0"/>
    <w:rsid w:val="00F3742E"/>
    <w:rsid w:val="00F520AD"/>
    <w:rsid w:val="00F543D8"/>
    <w:rsid w:val="00F565B9"/>
    <w:rsid w:val="00F62A8D"/>
    <w:rsid w:val="00F67BF4"/>
    <w:rsid w:val="00F7028E"/>
    <w:rsid w:val="00F70CFD"/>
    <w:rsid w:val="00F760A5"/>
    <w:rsid w:val="00F841DA"/>
    <w:rsid w:val="00F872C7"/>
    <w:rsid w:val="00F9137C"/>
    <w:rsid w:val="00F9522D"/>
    <w:rsid w:val="00F97470"/>
    <w:rsid w:val="00FB3CE6"/>
    <w:rsid w:val="00FB6E12"/>
    <w:rsid w:val="00FC0FF0"/>
    <w:rsid w:val="00FC468B"/>
    <w:rsid w:val="00FC5F6F"/>
    <w:rsid w:val="00FD5B7B"/>
    <w:rsid w:val="00FE28E9"/>
    <w:rsid w:val="00FE42ED"/>
    <w:rsid w:val="00FF1FA4"/>
    <w:rsid w:val="00FF56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842DF"/>
  <w15:chartTrackingRefBased/>
  <w15:docId w15:val="{D4452A46-A02E-43EE-A43B-3030296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ind w:left="1080"/>
    </w:p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rsid w:val="00D86D2B"/>
    <w:pPr>
      <w:spacing w:before="100" w:beforeAutospacing="1" w:after="100" w:afterAutospacing="1"/>
    </w:pPr>
  </w:style>
  <w:style w:type="character" w:customStyle="1" w:styleId="pharper">
    <w:name w:val="pharper"/>
    <w:semiHidden/>
    <w:rsid w:val="00D57BDC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1F7848"/>
    <w:rPr>
      <w:rFonts w:ascii="Tahoma" w:hAnsi="Tahoma" w:cs="Tahoma"/>
      <w:sz w:val="16"/>
      <w:szCs w:val="16"/>
    </w:rPr>
  </w:style>
  <w:style w:type="paragraph" w:customStyle="1" w:styleId="Quick">
    <w:name w:val="Quick _"/>
    <w:basedOn w:val="Normal"/>
    <w:rsid w:val="00235179"/>
    <w:pPr>
      <w:widowControl w:val="0"/>
      <w:autoSpaceDE w:val="0"/>
      <w:autoSpaceDN w:val="0"/>
      <w:adjustRightInd w:val="0"/>
      <w:ind w:left="450" w:hanging="450"/>
    </w:pPr>
  </w:style>
  <w:style w:type="paragraph" w:styleId="ListParagraph">
    <w:name w:val="List Paragraph"/>
    <w:basedOn w:val="Normal"/>
    <w:uiPriority w:val="34"/>
    <w:qFormat/>
    <w:rsid w:val="008115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F1A21E0EF9F4E9F715CE47BD4113E" ma:contentTypeVersion="12" ma:contentTypeDescription="Create a new document." ma:contentTypeScope="" ma:versionID="5fa7ae7a9fb585857a54a94b85a18d4b">
  <xsd:schema xmlns:xsd="http://www.w3.org/2001/XMLSchema" xmlns:xs="http://www.w3.org/2001/XMLSchema" xmlns:p="http://schemas.microsoft.com/office/2006/metadata/properties" xmlns:ns2="2191da27-d8b6-41fc-a03a-0078d42bdf6b" xmlns:ns3="8dfc0b68-838b-43ae-b091-fb977cab13ea" targetNamespace="http://schemas.microsoft.com/office/2006/metadata/properties" ma:root="true" ma:fieldsID="b3d55f45923c310c00fe284f9b2e48bc" ns2:_="" ns3:_="">
    <xsd:import namespace="2191da27-d8b6-41fc-a03a-0078d42bdf6b"/>
    <xsd:import namespace="8dfc0b68-838b-43ae-b091-fb977cab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da27-d8b6-41fc-a03a-0078d42bd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c0b68-838b-43ae-b091-fb977cab1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6988E-B02F-428C-A1C9-C37047E5FA63}"/>
</file>

<file path=customXml/itemProps2.xml><?xml version="1.0" encoding="utf-8"?>
<ds:datastoreItem xmlns:ds="http://schemas.openxmlformats.org/officeDocument/2006/customXml" ds:itemID="{51BD4836-A7BC-4B7D-A00A-D0697431AF32}"/>
</file>

<file path=customXml/itemProps3.xml><?xml version="1.0" encoding="utf-8"?>
<ds:datastoreItem xmlns:ds="http://schemas.openxmlformats.org/officeDocument/2006/customXml" ds:itemID="{B16FC500-D506-4020-A6D1-02BA007B18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129</Words>
  <Characters>756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>California Maritime Academy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MRastani</dc:creator>
  <cp:keywords/>
  <dc:description/>
  <cp:lastModifiedBy>Harper, Pat</cp:lastModifiedBy>
  <cp:revision>14</cp:revision>
  <cp:lastPrinted>2018-03-20T19:29:00Z</cp:lastPrinted>
  <dcterms:created xsi:type="dcterms:W3CDTF">2018-04-16T18:21:00Z</dcterms:created>
  <dcterms:modified xsi:type="dcterms:W3CDTF">2018-04-17T01:35:00Z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0x010100D98F1A21E0EF9F4E9F715CE47BD4113E</vt:lpwstr>
  </property>
</Properties>
</file>